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18" w:rsidRDefault="007641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существенных фактах (событиях, действиях) </w:t>
      </w:r>
    </w:p>
    <w:p w:rsidR="00D47F18" w:rsidRDefault="007641F6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ОАО «Молочная 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Новогрудские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Дары» </w:t>
      </w:r>
    </w:p>
    <w:p w:rsidR="00D47F18" w:rsidRDefault="007641F6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231400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овогрудок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ул.1-го Мая,59</w:t>
      </w:r>
    </w:p>
    <w:p w:rsidR="007641F6" w:rsidRDefault="007641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7F18" w:rsidRPr="00C65920" w:rsidRDefault="002216AA" w:rsidP="00A53A57">
      <w:pPr>
        <w:jc w:val="both"/>
        <w:rPr>
          <w:rFonts w:ascii="Times New Roman" w:hAnsi="Times New Roman" w:cs="Times New Roman"/>
          <w:sz w:val="28"/>
          <w:szCs w:val="28"/>
        </w:rPr>
      </w:pPr>
      <w:r w:rsidRPr="00C65920">
        <w:rPr>
          <w:rFonts w:ascii="Times New Roman" w:hAnsi="Times New Roman" w:cs="Times New Roman"/>
          <w:sz w:val="28"/>
          <w:szCs w:val="28"/>
        </w:rPr>
        <w:t xml:space="preserve">Общим собранием акционеров </w:t>
      </w:r>
      <w:r w:rsidR="007641F6" w:rsidRPr="00C65920">
        <w:rPr>
          <w:rFonts w:ascii="Times New Roman" w:hAnsi="Times New Roman" w:cs="Times New Roman"/>
          <w:sz w:val="28"/>
          <w:szCs w:val="28"/>
        </w:rPr>
        <w:t xml:space="preserve">ОАО «Молочная компания </w:t>
      </w:r>
      <w:proofErr w:type="spellStart"/>
      <w:r w:rsidR="007641F6" w:rsidRPr="00C65920">
        <w:rPr>
          <w:rFonts w:ascii="Times New Roman" w:hAnsi="Times New Roman" w:cs="Times New Roman"/>
          <w:sz w:val="28"/>
          <w:szCs w:val="28"/>
        </w:rPr>
        <w:t>Новогрудские</w:t>
      </w:r>
      <w:proofErr w:type="spellEnd"/>
      <w:r w:rsidR="007641F6" w:rsidRPr="00C65920">
        <w:rPr>
          <w:rFonts w:ascii="Times New Roman" w:hAnsi="Times New Roman" w:cs="Times New Roman"/>
          <w:sz w:val="28"/>
          <w:szCs w:val="28"/>
        </w:rPr>
        <w:t xml:space="preserve"> Дары»  </w:t>
      </w:r>
      <w:r w:rsidR="000F4A67" w:rsidRPr="00C65920">
        <w:rPr>
          <w:rFonts w:ascii="Times New Roman" w:hAnsi="Times New Roman" w:cs="Times New Roman"/>
          <w:sz w:val="28"/>
          <w:szCs w:val="28"/>
        </w:rPr>
        <w:t>27</w:t>
      </w:r>
      <w:r w:rsidR="007641F6" w:rsidRPr="00C65920">
        <w:rPr>
          <w:rFonts w:ascii="Times New Roman" w:hAnsi="Times New Roman" w:cs="Times New Roman"/>
          <w:sz w:val="28"/>
          <w:szCs w:val="28"/>
        </w:rPr>
        <w:t>.0</w:t>
      </w:r>
      <w:r w:rsidR="000F4A67" w:rsidRPr="00C65920">
        <w:rPr>
          <w:rFonts w:ascii="Times New Roman" w:hAnsi="Times New Roman" w:cs="Times New Roman"/>
          <w:sz w:val="28"/>
          <w:szCs w:val="28"/>
        </w:rPr>
        <w:t>6</w:t>
      </w:r>
      <w:r w:rsidR="007641F6" w:rsidRPr="00C65920">
        <w:rPr>
          <w:rFonts w:ascii="Times New Roman" w:hAnsi="Times New Roman" w:cs="Times New Roman"/>
          <w:sz w:val="28"/>
          <w:szCs w:val="28"/>
        </w:rPr>
        <w:t>.2017г</w:t>
      </w:r>
      <w:proofErr w:type="gramStart"/>
      <w:r w:rsidR="007641F6" w:rsidRPr="00C65920">
        <w:rPr>
          <w:rFonts w:ascii="Times New Roman" w:hAnsi="Times New Roman" w:cs="Times New Roman"/>
          <w:sz w:val="28"/>
          <w:szCs w:val="28"/>
        </w:rPr>
        <w:t>.</w:t>
      </w:r>
      <w:r w:rsidRPr="00C659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920">
        <w:rPr>
          <w:rFonts w:ascii="Times New Roman" w:hAnsi="Times New Roman" w:cs="Times New Roman"/>
          <w:sz w:val="28"/>
          <w:szCs w:val="28"/>
        </w:rPr>
        <w:t>ринято</w:t>
      </w:r>
      <w:r w:rsidR="007641F6" w:rsidRPr="00C6592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C65920" w:rsidRPr="00C65920">
        <w:rPr>
          <w:rFonts w:ascii="Times New Roman" w:hAnsi="Times New Roman" w:cs="Times New Roman"/>
          <w:sz w:val="28"/>
          <w:szCs w:val="28"/>
        </w:rPr>
        <w:t xml:space="preserve"> </w:t>
      </w:r>
      <w:r w:rsidR="00C65920" w:rsidRPr="00C65920">
        <w:rPr>
          <w:rFonts w:ascii="Times New Roman" w:hAnsi="Times New Roman" w:cs="Times New Roman"/>
          <w:b/>
          <w:sz w:val="28"/>
          <w:szCs w:val="28"/>
        </w:rPr>
        <w:t>о совершении крупной сделки</w:t>
      </w:r>
      <w:r w:rsidR="00C65920" w:rsidRPr="00C65920">
        <w:rPr>
          <w:rFonts w:ascii="Times New Roman" w:hAnsi="Times New Roman" w:cs="Times New Roman"/>
          <w:sz w:val="28"/>
          <w:szCs w:val="28"/>
        </w:rPr>
        <w:t xml:space="preserve"> (взаимосвязанные сделки)</w:t>
      </w:r>
      <w:r w:rsidR="00B072AE" w:rsidRPr="00C65920">
        <w:rPr>
          <w:rFonts w:ascii="Times New Roman" w:hAnsi="Times New Roman" w:cs="Times New Roman"/>
          <w:sz w:val="28"/>
          <w:szCs w:val="28"/>
        </w:rPr>
        <w:t>:</w:t>
      </w:r>
    </w:p>
    <w:p w:rsidR="000F4A67" w:rsidRPr="00C65920" w:rsidRDefault="00B072AE" w:rsidP="000F4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4A67" w:rsidRPr="00C6592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6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A67" w:rsidRPr="00C6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Совершить крупную сделку между ОАО «Молочная компания </w:t>
      </w:r>
      <w:proofErr w:type="spellStart"/>
      <w:r w:rsidR="000F4A67" w:rsidRPr="00C6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Новогрудские</w:t>
      </w:r>
      <w:proofErr w:type="spellEnd"/>
      <w:r w:rsidR="000F4A67" w:rsidRPr="00C6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Дары» и Главным финансовым  управлением  Гродненского областного   исполнительного     комитета    суммарной    стоимостью  44106 853,71 белорусских рублей (включая проценты за весь срок пользования кредитом), что составляет 62,91% балансовой стоимости активов Общества по состоянию на 01.04.2017, а именно:</w:t>
      </w:r>
    </w:p>
    <w:p w:rsidR="000F4A67" w:rsidRPr="00C65920" w:rsidRDefault="00A53A57" w:rsidP="000F4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4A67" w:rsidRPr="00C65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 договор исполнения обязательств по погашению задолженности по принятым в областной бюджет активам  в сумме  39 226 853,71   (тридцать девять миллионов двести двадцать шесть тысяч восемьсот пятьдесят три рубля семьдесят одна копейка), сумма процентов составляет 4 880 000,00 (четыре миллиона восемьсот восемьдесят тысяч) белорусских рублей (проект договора прилагается).</w:t>
      </w:r>
    </w:p>
    <w:p w:rsidR="00B072AE" w:rsidRPr="00C65920" w:rsidRDefault="008A09C1" w:rsidP="000F4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 w:rsidR="000F4A67" w:rsidRPr="00C6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Утвердить цену выкупа акций ОАО «Молочная компания </w:t>
      </w:r>
      <w:proofErr w:type="spellStart"/>
      <w:r w:rsidR="000F4A67" w:rsidRPr="00C6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Новогрудские</w:t>
      </w:r>
      <w:proofErr w:type="spellEnd"/>
      <w:r w:rsidR="000F4A67" w:rsidRPr="00C6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Дары» по требованию его акционеров  в соответствии со статьей 78 Закона Республики Беларусь «О хозяйственных обществах» в сумме 1 копейка за одну акцию.  </w:t>
      </w:r>
    </w:p>
    <w:p w:rsidR="00B072AE" w:rsidRPr="00C65920" w:rsidRDefault="00B072AE">
      <w:pPr>
        <w:rPr>
          <w:rFonts w:ascii="Times New Roman" w:hAnsi="Times New Roman" w:cs="Times New Roman"/>
          <w:sz w:val="28"/>
          <w:szCs w:val="28"/>
        </w:rPr>
      </w:pPr>
    </w:p>
    <w:sectPr w:rsidR="00B072AE" w:rsidRPr="00C65920" w:rsidSect="00AA6F9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47F18"/>
    <w:rsid w:val="000F4A67"/>
    <w:rsid w:val="000F7E73"/>
    <w:rsid w:val="002216AA"/>
    <w:rsid w:val="0044145E"/>
    <w:rsid w:val="007641F6"/>
    <w:rsid w:val="008A09C1"/>
    <w:rsid w:val="00992146"/>
    <w:rsid w:val="00A53A57"/>
    <w:rsid w:val="00AA6F99"/>
    <w:rsid w:val="00B072AE"/>
    <w:rsid w:val="00C65920"/>
    <w:rsid w:val="00D4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6F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A6F99"/>
    <w:pPr>
      <w:spacing w:after="140" w:line="288" w:lineRule="auto"/>
    </w:pPr>
  </w:style>
  <w:style w:type="paragraph" w:styleId="a5">
    <w:name w:val="List"/>
    <w:basedOn w:val="a4"/>
    <w:rsid w:val="00AA6F99"/>
    <w:rPr>
      <w:rFonts w:cs="Mangal"/>
    </w:rPr>
  </w:style>
  <w:style w:type="paragraph" w:styleId="a6">
    <w:name w:val="caption"/>
    <w:basedOn w:val="a"/>
    <w:qFormat/>
    <w:rsid w:val="00AA6F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A6F99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МДК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Яговдик</dc:creator>
  <dc:description/>
  <cp:lastModifiedBy>punsh</cp:lastModifiedBy>
  <cp:revision>15</cp:revision>
  <dcterms:created xsi:type="dcterms:W3CDTF">2016-05-13T09:52:00Z</dcterms:created>
  <dcterms:modified xsi:type="dcterms:W3CDTF">2017-06-28T07:06:00Z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МДК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